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5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1355"/>
        <w:gridCol w:w="1599"/>
        <w:gridCol w:w="3395"/>
      </w:tblGrid>
      <w:tr w:rsidR="000D7796" w:rsidRPr="007D327F" w14:paraId="5D7DA1A9" w14:textId="77777777" w:rsidTr="00167F69">
        <w:trPr>
          <w:trHeight w:val="283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center"/>
            <w:hideMark/>
          </w:tcPr>
          <w:p w14:paraId="55EEF2CC" w14:textId="77777777" w:rsidR="000D7796" w:rsidRPr="007D327F" w:rsidRDefault="000D7796" w:rsidP="00F575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Odberateľ</w:t>
            </w:r>
          </w:p>
        </w:tc>
        <w:tc>
          <w:tcPr>
            <w:tcW w:w="4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</w:tcPr>
          <w:p w14:paraId="4AE565C2" w14:textId="77777777" w:rsidR="000D7796" w:rsidRPr="007D327F" w:rsidRDefault="000D7796" w:rsidP="00F575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Dodávateľ</w:t>
            </w:r>
          </w:p>
        </w:tc>
      </w:tr>
      <w:tr w:rsidR="0079269C" w:rsidRPr="007D327F" w14:paraId="633E9D5C" w14:textId="77777777" w:rsidTr="00B121A3">
        <w:trPr>
          <w:trHeight w:val="32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FB699" w14:textId="77777777" w:rsidR="000D7796" w:rsidRPr="007D327F" w:rsidRDefault="000D7796" w:rsidP="000D7796">
            <w:pPr>
              <w:rPr>
                <w:rFonts w:ascii="Arial" w:hAnsi="Arial" w:cs="Arial"/>
                <w:sz w:val="20"/>
                <w:szCs w:val="20"/>
              </w:rPr>
            </w:pPr>
            <w:r w:rsidRPr="007D327F">
              <w:rPr>
                <w:rFonts w:ascii="Arial" w:hAnsi="Arial" w:cs="Arial"/>
                <w:sz w:val="20"/>
                <w:szCs w:val="20"/>
              </w:rPr>
              <w:t>Bratislavská integrovaná doprava, a.s.</w:t>
            </w:r>
          </w:p>
          <w:p w14:paraId="0195C1F2" w14:textId="61D066D7" w:rsidR="000D7796" w:rsidRDefault="00110C09" w:rsidP="000D77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Jankolova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771F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D7796" w:rsidRPr="007D327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51 04</w:t>
            </w:r>
            <w:r w:rsidR="000D7796" w:rsidRPr="007D327F">
              <w:rPr>
                <w:rFonts w:ascii="Arial" w:hAnsi="Arial" w:cs="Arial"/>
                <w:sz w:val="20"/>
                <w:szCs w:val="20"/>
              </w:rPr>
              <w:t xml:space="preserve"> Bratislava</w:t>
            </w:r>
          </w:p>
          <w:p w14:paraId="130635FA" w14:textId="77777777" w:rsidR="00771F26" w:rsidRPr="007D327F" w:rsidRDefault="00771F26" w:rsidP="000D77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E2060" w14:textId="77777777" w:rsidR="00CC6350" w:rsidRPr="007D327F" w:rsidRDefault="000D7796" w:rsidP="00CC635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7D327F">
              <w:rPr>
                <w:rStyle w:val="ra"/>
                <w:rFonts w:ascii="Arial" w:hAnsi="Arial" w:cs="Arial"/>
                <w:sz w:val="20"/>
                <w:szCs w:val="20"/>
              </w:rPr>
              <w:t>35 949</w:t>
            </w:r>
            <w:r w:rsidR="00CC6350" w:rsidRPr="007D327F">
              <w:rPr>
                <w:rStyle w:val="ra"/>
                <w:rFonts w:ascii="Arial" w:hAnsi="Arial" w:cs="Arial"/>
                <w:sz w:val="20"/>
                <w:szCs w:val="20"/>
              </w:rPr>
              <w:t> </w:t>
            </w:r>
            <w:r w:rsidRPr="007D327F">
              <w:rPr>
                <w:rStyle w:val="ra"/>
                <w:rFonts w:ascii="Arial" w:hAnsi="Arial" w:cs="Arial"/>
                <w:sz w:val="20"/>
                <w:szCs w:val="20"/>
              </w:rPr>
              <w:t>473</w:t>
            </w:r>
            <w:r w:rsidR="00CC6350" w:rsidRPr="007D327F">
              <w:rPr>
                <w:rStyle w:val="ra"/>
                <w:rFonts w:ascii="Arial" w:hAnsi="Arial" w:cs="Arial"/>
                <w:sz w:val="20"/>
                <w:szCs w:val="20"/>
              </w:rPr>
              <w:t>, IČ DPH: SK2022045894</w:t>
            </w:r>
          </w:p>
        </w:tc>
        <w:tc>
          <w:tcPr>
            <w:tcW w:w="4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18164" w14:textId="68FF3830" w:rsidR="003F287F" w:rsidRPr="009C565B" w:rsidRDefault="00113D9F" w:rsidP="003C48FD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PicRights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Europe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GmbH</w:t>
            </w:r>
            <w:proofErr w:type="spellEnd"/>
          </w:p>
          <w:p w14:paraId="1A5550CA" w14:textId="0DD5F801" w:rsidR="00422A6E" w:rsidRPr="009C565B" w:rsidRDefault="00113D9F" w:rsidP="003C48FD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Albisstrasse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16, 8134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Adliswil</w:t>
            </w:r>
            <w:proofErr w:type="spellEnd"/>
          </w:p>
          <w:p w14:paraId="79B9031C" w14:textId="54365A92" w:rsidR="00422A6E" w:rsidRDefault="00113D9F" w:rsidP="003C48FD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Switzerland</w:t>
            </w:r>
            <w:proofErr w:type="spellEnd"/>
          </w:p>
          <w:p w14:paraId="443D7BDD" w14:textId="64FFF0D5" w:rsidR="00CE538E" w:rsidRPr="00CE538E" w:rsidRDefault="007F7B93" w:rsidP="003C48FD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DIČO:</w:t>
            </w:r>
            <w:r w:rsidR="00CE538E" w:rsidRPr="00CE538E">
              <w:rPr>
                <w:rFonts w:ascii="Arial" w:hAnsi="Arial" w:cs="Arial"/>
                <w:sz w:val="20"/>
                <w:szCs w:val="20"/>
              </w:rPr>
              <w:t>CHE-113.587.667</w:t>
            </w:r>
          </w:p>
          <w:p w14:paraId="0F6CFD50" w14:textId="21CB8568" w:rsidR="00422A6E" w:rsidRPr="007D327F" w:rsidRDefault="00422A6E" w:rsidP="003C48FD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455" w:rsidRPr="007D327F" w14:paraId="315314A7" w14:textId="77777777" w:rsidTr="008D7455">
        <w:trPr>
          <w:trHeight w:val="170"/>
        </w:trPr>
        <w:tc>
          <w:tcPr>
            <w:tcW w:w="9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7AE35" w14:textId="77777777" w:rsidR="008D7455" w:rsidRPr="007D327F" w:rsidRDefault="008D7455" w:rsidP="0079269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9269C" w:rsidRPr="007D327F" w14:paraId="0E81162F" w14:textId="77777777" w:rsidTr="00167F69">
        <w:trPr>
          <w:trHeight w:val="283"/>
        </w:trPr>
        <w:tc>
          <w:tcPr>
            <w:tcW w:w="9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14:paraId="5B4C05A3" w14:textId="77777777" w:rsidR="0079269C" w:rsidRPr="007D327F" w:rsidRDefault="0079269C" w:rsidP="00F575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Identifikačné údaje </w:t>
            </w:r>
            <w:r w:rsidR="009605D9"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objednávky</w:t>
            </w:r>
          </w:p>
        </w:tc>
      </w:tr>
      <w:tr w:rsidR="0079269C" w:rsidRPr="007D327F" w14:paraId="2293CECE" w14:textId="77777777" w:rsidTr="004A58B7">
        <w:trPr>
          <w:trHeight w:val="284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C5FF" w14:textId="77777777" w:rsidR="0079269C" w:rsidRPr="007D327F" w:rsidRDefault="0079269C" w:rsidP="009605D9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Číslo </w:t>
            </w:r>
            <w:r w:rsidR="009605D9"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objednávky</w:t>
            </w:r>
          </w:p>
        </w:tc>
        <w:tc>
          <w:tcPr>
            <w:tcW w:w="6349" w:type="dxa"/>
            <w:gridSpan w:val="3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46E99" w14:textId="668774A7" w:rsidR="0079269C" w:rsidRPr="007D327F" w:rsidRDefault="00597FC1" w:rsidP="00B2760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  <w:r w:rsidR="007D327F" w:rsidRPr="009C565B">
              <w:rPr>
                <w:rFonts w:ascii="Arial" w:eastAsia="Times New Roman" w:hAnsi="Arial" w:cs="Arial"/>
                <w:sz w:val="20"/>
                <w:szCs w:val="20"/>
              </w:rPr>
              <w:t>/202</w:t>
            </w:r>
            <w:r w:rsidR="009007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79269C" w:rsidRPr="007D327F" w14:paraId="0A7F67A5" w14:textId="77777777" w:rsidTr="004A58B7">
        <w:trPr>
          <w:trHeight w:val="284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8BFB" w14:textId="77777777" w:rsidR="0079269C" w:rsidRPr="007D327F" w:rsidRDefault="009605D9" w:rsidP="00964C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Objednávku vystavil</w:t>
            </w:r>
          </w:p>
        </w:tc>
        <w:tc>
          <w:tcPr>
            <w:tcW w:w="63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3D92C" w14:textId="79D29E73" w:rsidR="0079269C" w:rsidRPr="007D327F" w:rsidRDefault="00916103" w:rsidP="00964C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Kubalík</w:t>
            </w:r>
          </w:p>
        </w:tc>
      </w:tr>
      <w:tr w:rsidR="00E42BF4" w:rsidRPr="007D327F" w14:paraId="50BF186C" w14:textId="77777777" w:rsidTr="004A58B7">
        <w:trPr>
          <w:trHeight w:val="369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E5C1" w14:textId="77777777" w:rsidR="00E42BF4" w:rsidRPr="007D327F" w:rsidRDefault="00E42BF4" w:rsidP="00964C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3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5FB86" w14:textId="77777777" w:rsidR="00E42BF4" w:rsidRPr="007D327F" w:rsidRDefault="00E42BF4" w:rsidP="00964C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A3DF6" w:rsidRPr="007D327F" w14:paraId="69526968" w14:textId="77777777" w:rsidTr="004A58B7">
        <w:trPr>
          <w:trHeight w:val="284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D1C8" w14:textId="77777777" w:rsidR="00BA3DF6" w:rsidRPr="007D327F" w:rsidRDefault="009605D9" w:rsidP="00964C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Dátum vystavenia</w:t>
            </w:r>
          </w:p>
        </w:tc>
        <w:tc>
          <w:tcPr>
            <w:tcW w:w="63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4CABC" w14:textId="06BC9E1A" w:rsidR="00BA3DF6" w:rsidRPr="007D327F" w:rsidRDefault="00150730" w:rsidP="003F287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</w:t>
            </w:r>
            <w:r w:rsidR="009161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.202</w:t>
            </w:r>
            <w:r w:rsidR="009007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605D9" w:rsidRPr="007D327F" w14:paraId="770EEFBA" w14:textId="77777777" w:rsidTr="004A58B7">
        <w:trPr>
          <w:trHeight w:val="284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631" w14:textId="77777777" w:rsidR="009605D9" w:rsidRPr="007D327F" w:rsidRDefault="009605D9" w:rsidP="00964C5A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Celková suma objednávky</w:t>
            </w:r>
            <w:r w:rsidR="000E0171"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A6086"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3320ED"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</w:t>
            </w:r>
            <w:r w:rsidR="004A58B7"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DPH)</w:t>
            </w:r>
          </w:p>
        </w:tc>
        <w:tc>
          <w:tcPr>
            <w:tcW w:w="634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42F80" w14:textId="7DECD083" w:rsidR="009605D9" w:rsidRPr="007D327F" w:rsidRDefault="00150730" w:rsidP="00E209D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6 750</w:t>
            </w:r>
            <w:r w:rsidR="00400C74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20381A" w:rsidRPr="007D32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F30CE" w:rsidRPr="007D327F">
              <w:rPr>
                <w:rFonts w:ascii="Arial" w:eastAsia="Times New Roman" w:hAnsi="Arial" w:cs="Arial"/>
                <w:sz w:val="20"/>
                <w:szCs w:val="20"/>
              </w:rPr>
              <w:t>,-</w:t>
            </w:r>
            <w:r w:rsidR="00525AFF" w:rsidRPr="007D32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CZK</w:t>
            </w:r>
            <w:r w:rsidR="003C48FD"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48FD" w:rsidRPr="007D327F" w14:paraId="140B664B" w14:textId="77777777" w:rsidTr="004A58B7">
        <w:trPr>
          <w:trHeight w:val="284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B58C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Zmluva</w:t>
            </w:r>
          </w:p>
        </w:tc>
        <w:tc>
          <w:tcPr>
            <w:tcW w:w="63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482D1" w14:textId="77777777" w:rsidR="003C48FD" w:rsidRPr="007D327F" w:rsidRDefault="00E55B0E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3C48FD" w:rsidRPr="007D327F" w14:paraId="498989D9" w14:textId="77777777" w:rsidTr="004A58B7">
        <w:trPr>
          <w:trHeight w:val="284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00F9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Termín dodania</w:t>
            </w:r>
          </w:p>
        </w:tc>
        <w:tc>
          <w:tcPr>
            <w:tcW w:w="63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20D00" w14:textId="74D6A91A" w:rsidR="003C48FD" w:rsidRPr="007D327F" w:rsidRDefault="00597FC1" w:rsidP="003C48F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E46187">
              <w:rPr>
                <w:rFonts w:ascii="Arial" w:eastAsia="Times New Roman" w:hAnsi="Arial" w:cs="Arial"/>
                <w:sz w:val="20"/>
                <w:szCs w:val="20"/>
              </w:rPr>
              <w:t xml:space="preserve"> kalendárnych dní</w:t>
            </w:r>
          </w:p>
        </w:tc>
      </w:tr>
      <w:tr w:rsidR="003C48FD" w:rsidRPr="007D327F" w14:paraId="50047977" w14:textId="77777777" w:rsidTr="004A58B7">
        <w:trPr>
          <w:trHeight w:val="284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234C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Rozpočtová položka</w:t>
            </w:r>
          </w:p>
        </w:tc>
        <w:tc>
          <w:tcPr>
            <w:tcW w:w="634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8EFCE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8FD" w:rsidRPr="007D327F" w14:paraId="6BABADC5" w14:textId="77777777" w:rsidTr="004A58B7">
        <w:trPr>
          <w:trHeight w:val="300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CF2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Miesto dodania</w:t>
            </w:r>
          </w:p>
        </w:tc>
        <w:tc>
          <w:tcPr>
            <w:tcW w:w="6349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16D46" w14:textId="77777777" w:rsidR="003C48FD" w:rsidRPr="007D327F" w:rsidRDefault="003C48FD" w:rsidP="003C48FD">
            <w:pPr>
              <w:pStyle w:val="Obyajntext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  <w:lang w:val="sk-SK"/>
              </w:rPr>
            </w:pPr>
            <w:r w:rsidRPr="007D327F"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  <w:lang w:val="sk-SK"/>
              </w:rPr>
              <w:t>Bratislavská integrovaná doprava, a.s.</w:t>
            </w:r>
          </w:p>
          <w:p w14:paraId="01B08359" w14:textId="424B17D6" w:rsidR="00F97560" w:rsidRPr="007D327F" w:rsidRDefault="001C50A8" w:rsidP="00F975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Jankolova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6, 851 04</w:t>
            </w:r>
            <w:r w:rsidR="000F0FBD" w:rsidRPr="007D327F">
              <w:rPr>
                <w:rFonts w:ascii="Arial" w:hAnsi="Arial" w:cs="Arial"/>
                <w:sz w:val="20"/>
                <w:szCs w:val="20"/>
              </w:rPr>
              <w:t xml:space="preserve"> Bratislava</w:t>
            </w:r>
          </w:p>
        </w:tc>
      </w:tr>
      <w:tr w:rsidR="003C48FD" w:rsidRPr="007D327F" w14:paraId="2055487E" w14:textId="77777777" w:rsidTr="00C741F6">
        <w:trPr>
          <w:trHeight w:val="170"/>
        </w:trPr>
        <w:tc>
          <w:tcPr>
            <w:tcW w:w="954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4364080" w14:textId="77777777" w:rsidR="003C48FD" w:rsidRPr="007D327F" w:rsidRDefault="003C48FD" w:rsidP="003C48FD">
            <w:pPr>
              <w:pStyle w:val="Obyajntext"/>
              <w:rPr>
                <w:rStyle w:val="Siln"/>
                <w:rFonts w:ascii="Arial" w:hAnsi="Arial" w:cs="Arial"/>
                <w:b w:val="0"/>
                <w:bCs w:val="0"/>
                <w:sz w:val="20"/>
                <w:szCs w:val="20"/>
                <w:lang w:val="sk-SK"/>
              </w:rPr>
            </w:pPr>
          </w:p>
        </w:tc>
      </w:tr>
      <w:tr w:rsidR="003C48FD" w:rsidRPr="007D327F" w14:paraId="37A867F7" w14:textId="77777777" w:rsidTr="00167F69">
        <w:trPr>
          <w:trHeight w:val="283"/>
        </w:trPr>
        <w:tc>
          <w:tcPr>
            <w:tcW w:w="9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14:paraId="02CAC306" w14:textId="77777777" w:rsidR="003C48FD" w:rsidRPr="007D327F" w:rsidRDefault="003C48FD" w:rsidP="003C48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Predmet objednávky</w:t>
            </w:r>
          </w:p>
        </w:tc>
      </w:tr>
      <w:tr w:rsidR="003C48FD" w:rsidRPr="007D327F" w14:paraId="41B12477" w14:textId="77777777" w:rsidTr="008D7455">
        <w:trPr>
          <w:trHeight w:val="284"/>
        </w:trPr>
        <w:tc>
          <w:tcPr>
            <w:tcW w:w="95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93DB5" w14:textId="234854BC" w:rsidR="003C48FD" w:rsidRPr="007D327F" w:rsidRDefault="00597FC1" w:rsidP="003C48FD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Poplatok za použitie obrázku s licenčnými právami na konferencii</w:t>
            </w:r>
          </w:p>
        </w:tc>
      </w:tr>
      <w:tr w:rsidR="003C48FD" w:rsidRPr="007D327F" w14:paraId="3CBB457C" w14:textId="77777777" w:rsidTr="008D7455">
        <w:trPr>
          <w:trHeight w:val="284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0CFA8" w14:textId="0A4415E9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</w:t>
            </w:r>
            <w:r w:rsidR="007D650B"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atba </w:t>
            </w:r>
            <w:r w:rsidR="00597F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platobnou kartou</w:t>
            </w:r>
          </w:p>
        </w:tc>
      </w:tr>
      <w:tr w:rsidR="003C48FD" w:rsidRPr="007D327F" w14:paraId="0B91BD05" w14:textId="77777777" w:rsidTr="008D7455">
        <w:trPr>
          <w:trHeight w:val="284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7DA3" w14:textId="71092EDC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8FD" w:rsidRPr="007D327F" w14:paraId="2039ACF4" w14:textId="77777777" w:rsidTr="008D7455">
        <w:trPr>
          <w:trHeight w:val="170"/>
        </w:trPr>
        <w:tc>
          <w:tcPr>
            <w:tcW w:w="954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10D2462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8FD" w:rsidRPr="007D327F" w14:paraId="0391F6B6" w14:textId="77777777" w:rsidTr="00167F69">
        <w:trPr>
          <w:trHeight w:val="283"/>
        </w:trPr>
        <w:tc>
          <w:tcPr>
            <w:tcW w:w="9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C090"/>
            <w:noWrap/>
            <w:vAlign w:val="center"/>
            <w:hideMark/>
          </w:tcPr>
          <w:p w14:paraId="5FACCF1A" w14:textId="77777777" w:rsidR="003C48FD" w:rsidRPr="007D327F" w:rsidRDefault="003C48FD" w:rsidP="003C48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Predloženie objednávky na schválenie</w:t>
            </w:r>
          </w:p>
        </w:tc>
      </w:tr>
      <w:tr w:rsidR="003C48FD" w:rsidRPr="007D327F" w14:paraId="7EFD14BC" w14:textId="77777777" w:rsidTr="00167F69">
        <w:trPr>
          <w:trHeight w:val="227"/>
        </w:trPr>
        <w:tc>
          <w:tcPr>
            <w:tcW w:w="954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14:paraId="11B24490" w14:textId="77777777" w:rsidR="003C48FD" w:rsidRPr="007D327F" w:rsidRDefault="003C48FD" w:rsidP="003C48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hAnsi="Arial" w:cs="Arial"/>
                <w:sz w:val="20"/>
                <w:szCs w:val="20"/>
              </w:rPr>
              <w:t>Uvedené údaje objednávky som overil a sú správne. Súhlasím s vystavením objednávky.</w:t>
            </w:r>
          </w:p>
        </w:tc>
      </w:tr>
      <w:tr w:rsidR="003C48FD" w:rsidRPr="007D327F" w14:paraId="71EAB460" w14:textId="77777777" w:rsidTr="004A58B7">
        <w:trPr>
          <w:trHeight w:val="283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E117AFD" w14:textId="77777777" w:rsidR="003C48FD" w:rsidRPr="007D327F" w:rsidRDefault="003C48FD" w:rsidP="003C48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 a Priezvisko</w:t>
            </w: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FA81E25" w14:textId="77777777" w:rsidR="003C48FD" w:rsidRPr="007D327F" w:rsidRDefault="003C48FD" w:rsidP="003C48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Dátum</w:t>
            </w:r>
          </w:p>
        </w:tc>
        <w:tc>
          <w:tcPr>
            <w:tcW w:w="33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3F9929F0" w14:textId="77777777" w:rsidR="003C48FD" w:rsidRPr="007D327F" w:rsidRDefault="003C48FD" w:rsidP="003C48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Podpis</w:t>
            </w:r>
          </w:p>
        </w:tc>
      </w:tr>
      <w:tr w:rsidR="003C48FD" w:rsidRPr="007D327F" w14:paraId="6ABD394B" w14:textId="77777777" w:rsidTr="004A58B7">
        <w:trPr>
          <w:trHeight w:val="369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BF0F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Ing. Nikoleta Krasulová</w:t>
            </w: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89C7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E5D48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8FD" w:rsidRPr="007D327F" w14:paraId="0DC5B08D" w14:textId="77777777" w:rsidTr="004A58B7">
        <w:trPr>
          <w:trHeight w:val="369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DD8B" w14:textId="78547C5C" w:rsidR="003C48FD" w:rsidRPr="007D327F" w:rsidRDefault="00E33CF8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Mgr. Juraj Orvan</w:t>
            </w: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0700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34E2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C48FD" w:rsidRPr="007D327F" w14:paraId="64790964" w14:textId="77777777" w:rsidTr="004A58B7">
        <w:trPr>
          <w:trHeight w:val="369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2E64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Ing. Zuzana Horčíková</w:t>
            </w: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7D41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C1908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8FD" w:rsidRPr="007D327F" w14:paraId="0FF6A060" w14:textId="77777777" w:rsidTr="008D7455">
        <w:trPr>
          <w:trHeight w:val="170"/>
        </w:trPr>
        <w:tc>
          <w:tcPr>
            <w:tcW w:w="9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3818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8FD" w:rsidRPr="007D327F" w14:paraId="78FB49B4" w14:textId="77777777" w:rsidTr="003F014D">
        <w:trPr>
          <w:trHeight w:val="283"/>
        </w:trPr>
        <w:tc>
          <w:tcPr>
            <w:tcW w:w="9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14:paraId="03734A6F" w14:textId="77777777" w:rsidR="003C48FD" w:rsidRPr="007D327F" w:rsidRDefault="003C48FD" w:rsidP="003C48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Schvaľovanie objednávky</w:t>
            </w:r>
          </w:p>
        </w:tc>
      </w:tr>
      <w:tr w:rsidR="003C48FD" w:rsidRPr="007D327F" w14:paraId="61F591C6" w14:textId="77777777" w:rsidTr="00167F69">
        <w:trPr>
          <w:trHeight w:val="227"/>
        </w:trPr>
        <w:tc>
          <w:tcPr>
            <w:tcW w:w="954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14:paraId="5B47863C" w14:textId="77777777" w:rsidR="003C48FD" w:rsidRPr="007D327F" w:rsidRDefault="003C48FD" w:rsidP="003C48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hAnsi="Arial" w:cs="Arial"/>
                <w:sz w:val="20"/>
                <w:szCs w:val="20"/>
              </w:rPr>
              <w:t>Uvedené údaje objednávky som overil a sú správne. Súhlasím s vystavením objednávky.</w:t>
            </w:r>
          </w:p>
        </w:tc>
      </w:tr>
      <w:tr w:rsidR="003C48FD" w:rsidRPr="007D327F" w14:paraId="6233478C" w14:textId="77777777" w:rsidTr="004A58B7">
        <w:trPr>
          <w:trHeight w:val="283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E63AF0" w14:textId="77777777" w:rsidR="003C48FD" w:rsidRPr="007D327F" w:rsidRDefault="003C48FD" w:rsidP="003C48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 a Priezvisko</w:t>
            </w: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F6FD325" w14:textId="77777777" w:rsidR="003C48FD" w:rsidRPr="007D327F" w:rsidRDefault="003C48FD" w:rsidP="003C48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Dátum</w:t>
            </w:r>
          </w:p>
        </w:tc>
        <w:tc>
          <w:tcPr>
            <w:tcW w:w="33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7003F0A1" w14:textId="77777777" w:rsidR="003C48FD" w:rsidRPr="007D327F" w:rsidRDefault="003C48FD" w:rsidP="003C48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Podpis</w:t>
            </w:r>
          </w:p>
        </w:tc>
      </w:tr>
      <w:tr w:rsidR="003C48FD" w:rsidRPr="007D327F" w14:paraId="52F61376" w14:textId="77777777" w:rsidTr="004A58B7">
        <w:trPr>
          <w:trHeight w:val="369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B7D3" w14:textId="77777777" w:rsidR="003C48FD" w:rsidRPr="007D327F" w:rsidRDefault="0015673C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PhDr. Branislav Masarovič</w:t>
            </w: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FE0E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34837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12019" w:rsidRPr="007D327F" w14:paraId="6CCAD934" w14:textId="77777777" w:rsidTr="004A58B7">
        <w:trPr>
          <w:trHeight w:val="369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7986" w14:textId="77777777" w:rsidR="00A12019" w:rsidRPr="007D327F" w:rsidRDefault="00A12019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Ing. Patrícia Mešťan</w:t>
            </w: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EA7C" w14:textId="77777777" w:rsidR="00A12019" w:rsidRPr="007D327F" w:rsidRDefault="00A12019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78AF6" w14:textId="77777777" w:rsidR="00A12019" w:rsidRPr="007D327F" w:rsidRDefault="00A12019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8FD" w:rsidRPr="007D327F" w14:paraId="2500C9C0" w14:textId="77777777" w:rsidTr="004A58B7">
        <w:trPr>
          <w:trHeight w:val="369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97ED" w14:textId="77777777" w:rsidR="003C48FD" w:rsidRPr="007D327F" w:rsidRDefault="00A12019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Ing. Tomáš Vašek</w:t>
            </w:r>
          </w:p>
        </w:tc>
        <w:tc>
          <w:tcPr>
            <w:tcW w:w="2954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38A4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9A160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8FD" w:rsidRPr="007D327F" w14:paraId="3DEADD08" w14:textId="77777777" w:rsidTr="00167F69">
        <w:trPr>
          <w:trHeight w:val="170"/>
        </w:trPr>
        <w:tc>
          <w:tcPr>
            <w:tcW w:w="954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A48978E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48FD" w:rsidRPr="007D327F" w14:paraId="68C4E744" w14:textId="77777777" w:rsidTr="00167F69">
        <w:trPr>
          <w:trHeight w:val="283"/>
        </w:trPr>
        <w:tc>
          <w:tcPr>
            <w:tcW w:w="954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AC090"/>
            <w:noWrap/>
            <w:vAlign w:val="center"/>
          </w:tcPr>
          <w:p w14:paraId="762E4974" w14:textId="77777777" w:rsidR="003C48FD" w:rsidRPr="007D327F" w:rsidRDefault="003C48FD" w:rsidP="003C48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Zverejnenie objednávky</w:t>
            </w:r>
          </w:p>
        </w:tc>
      </w:tr>
      <w:tr w:rsidR="003C48FD" w:rsidRPr="007D327F" w14:paraId="5D8B03E5" w14:textId="77777777" w:rsidTr="004A58B7">
        <w:trPr>
          <w:trHeight w:val="283"/>
        </w:trPr>
        <w:tc>
          <w:tcPr>
            <w:tcW w:w="319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0CEB" w14:textId="77777777" w:rsidR="003C48FD" w:rsidRPr="007D327F" w:rsidRDefault="003C48FD" w:rsidP="003C48F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32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Dátum zverejnenia</w:t>
            </w:r>
          </w:p>
        </w:tc>
        <w:tc>
          <w:tcPr>
            <w:tcW w:w="6349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17ED1" w14:textId="77777777" w:rsidR="003C48FD" w:rsidRPr="007D327F" w:rsidRDefault="003C48FD" w:rsidP="003C48F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9215E94" w14:textId="77777777" w:rsidR="008D7455" w:rsidRDefault="008D7455" w:rsidP="00F90D8B">
      <w:pPr>
        <w:rPr>
          <w:rFonts w:ascii="Myriad Pro" w:hAnsi="Myriad Pro" w:cs="Calibri"/>
          <w:bCs/>
          <w:sz w:val="16"/>
          <w:szCs w:val="16"/>
          <w:u w:val="single"/>
        </w:rPr>
      </w:pPr>
    </w:p>
    <w:p w14:paraId="50362D4E" w14:textId="77777777" w:rsidR="009605D9" w:rsidRPr="008D7455" w:rsidRDefault="009605D9" w:rsidP="00F90D8B">
      <w:pPr>
        <w:rPr>
          <w:rFonts w:ascii="Myriad Pro" w:hAnsi="Myriad Pro" w:cs="Calibri"/>
          <w:bCs/>
          <w:sz w:val="16"/>
          <w:szCs w:val="16"/>
          <w:u w:val="single"/>
        </w:rPr>
      </w:pPr>
      <w:r w:rsidRPr="008D7455">
        <w:rPr>
          <w:rFonts w:ascii="Myriad Pro" w:hAnsi="Myriad Pro" w:cs="Calibri"/>
          <w:bCs/>
          <w:sz w:val="16"/>
          <w:szCs w:val="16"/>
          <w:u w:val="single"/>
        </w:rPr>
        <w:t>NA FAKTÚRE UVÁDZAJTE:</w:t>
      </w:r>
    </w:p>
    <w:p w14:paraId="4974E57F" w14:textId="77777777" w:rsidR="00F90D8B" w:rsidRPr="008D7455" w:rsidRDefault="00F90D8B" w:rsidP="00F90D8B">
      <w:pPr>
        <w:rPr>
          <w:rFonts w:ascii="Myriad Pro" w:hAnsi="Myriad Pro" w:cs="Calibri"/>
          <w:bCs/>
          <w:sz w:val="16"/>
          <w:szCs w:val="16"/>
        </w:rPr>
      </w:pPr>
      <w:r w:rsidRPr="008D7455">
        <w:rPr>
          <w:rFonts w:ascii="Myriad Pro" w:hAnsi="Myriad Pro" w:cs="Calibri"/>
          <w:bCs/>
          <w:sz w:val="16"/>
          <w:szCs w:val="16"/>
        </w:rPr>
        <w:t>- číslo objednávky kvôli identifikácii Vašej faktúry</w:t>
      </w:r>
    </w:p>
    <w:p w14:paraId="24952303" w14:textId="77777777" w:rsidR="0079269C" w:rsidRPr="008D7455" w:rsidRDefault="009605D9" w:rsidP="009605D9">
      <w:pPr>
        <w:rPr>
          <w:rFonts w:ascii="Myriad Pro" w:hAnsi="Myriad Pro" w:cs="Calibri"/>
          <w:bCs/>
          <w:sz w:val="16"/>
          <w:szCs w:val="16"/>
        </w:rPr>
      </w:pPr>
      <w:r w:rsidRPr="008D7455">
        <w:rPr>
          <w:rFonts w:ascii="Myriad Pro" w:hAnsi="Myriad Pro" w:cs="Calibri"/>
          <w:bCs/>
          <w:sz w:val="16"/>
          <w:szCs w:val="16"/>
        </w:rPr>
        <w:t xml:space="preserve">- číslo registrácie podľa Zákona č.500/2001 </w:t>
      </w:r>
      <w:proofErr w:type="spellStart"/>
      <w:r w:rsidRPr="008D7455">
        <w:rPr>
          <w:rFonts w:ascii="Myriad Pro" w:hAnsi="Myriad Pro" w:cs="Calibri"/>
          <w:bCs/>
          <w:sz w:val="16"/>
          <w:szCs w:val="16"/>
        </w:rPr>
        <w:t>Z.z</w:t>
      </w:r>
      <w:proofErr w:type="spellEnd"/>
      <w:r w:rsidRPr="008D7455">
        <w:rPr>
          <w:rFonts w:ascii="Myriad Pro" w:hAnsi="Myriad Pro" w:cs="Calibri"/>
          <w:bCs/>
          <w:sz w:val="16"/>
          <w:szCs w:val="16"/>
        </w:rPr>
        <w:t>.</w:t>
      </w:r>
      <w:r w:rsidR="00F90D8B" w:rsidRPr="008D7455">
        <w:rPr>
          <w:rFonts w:ascii="Myriad Pro" w:hAnsi="Myriad Pro" w:cs="Calibri"/>
          <w:bCs/>
          <w:sz w:val="16"/>
          <w:szCs w:val="16"/>
        </w:rPr>
        <w:t xml:space="preserve"> </w:t>
      </w:r>
      <w:r w:rsidRPr="008D7455">
        <w:rPr>
          <w:rFonts w:ascii="Myriad Pro" w:hAnsi="Myriad Pro" w:cs="Calibri"/>
          <w:bCs/>
          <w:sz w:val="16"/>
          <w:szCs w:val="16"/>
        </w:rPr>
        <w:t>("Podnikatelia zapísaní v obchodnom registri alebo v inej evidencii</w:t>
      </w:r>
      <w:r w:rsidR="005D73B9" w:rsidRPr="008D7455">
        <w:rPr>
          <w:rFonts w:ascii="Myriad Pro" w:hAnsi="Myriad Pro" w:cs="Calibri"/>
          <w:bCs/>
          <w:sz w:val="16"/>
          <w:szCs w:val="16"/>
        </w:rPr>
        <w:t xml:space="preserve"> </w:t>
      </w:r>
      <w:r w:rsidRPr="008D7455">
        <w:rPr>
          <w:rFonts w:ascii="Myriad Pro" w:hAnsi="Myriad Pro" w:cs="Calibri"/>
          <w:bCs/>
          <w:sz w:val="16"/>
          <w:szCs w:val="16"/>
        </w:rPr>
        <w:t>podnikateľov uvádzajúcej označenie registra, ktorý podnikateľa</w:t>
      </w:r>
      <w:r w:rsidR="00F90D8B" w:rsidRPr="008D7455">
        <w:rPr>
          <w:rFonts w:ascii="Myriad Pro" w:hAnsi="Myriad Pro" w:cs="Calibri"/>
          <w:bCs/>
          <w:sz w:val="16"/>
          <w:szCs w:val="16"/>
        </w:rPr>
        <w:t xml:space="preserve"> zapísal, a číslo zápisu.").</w:t>
      </w:r>
    </w:p>
    <w:sectPr w:rsidR="0079269C" w:rsidRPr="008D7455" w:rsidSect="009B441A">
      <w:headerReference w:type="default" r:id="rId10"/>
      <w:footerReference w:type="default" r:id="rId11"/>
      <w:footnotePr>
        <w:pos w:val="beneathText"/>
      </w:footnotePr>
      <w:pgSz w:w="11905" w:h="16837"/>
      <w:pgMar w:top="1701" w:right="1134" w:bottom="567" w:left="1134" w:header="426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F212" w14:textId="77777777" w:rsidR="008F0871" w:rsidRDefault="008F0871">
      <w:r>
        <w:separator/>
      </w:r>
    </w:p>
  </w:endnote>
  <w:endnote w:type="continuationSeparator" w:id="0">
    <w:p w14:paraId="3A1259F6" w14:textId="77777777" w:rsidR="008F0871" w:rsidRDefault="008F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D83B" w14:textId="3F978E3B" w:rsidR="0015673C" w:rsidRPr="00EC33ED" w:rsidRDefault="00110C09" w:rsidP="0015673C">
    <w:pPr>
      <w:pStyle w:val="Pta"/>
      <w:tabs>
        <w:tab w:val="clear" w:pos="9072"/>
        <w:tab w:val="right" w:pos="9639"/>
      </w:tabs>
      <w:ind w:right="-284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34384B65" wp14:editId="5165D7B7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6400" cy="2880000"/>
          <wp:effectExtent l="0" t="0" r="6985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28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73C">
      <w:rPr>
        <w:sz w:val="18"/>
      </w:rPr>
      <w:t xml:space="preserve">Strana: </w:t>
    </w:r>
    <w:r w:rsidR="0015673C" w:rsidRPr="00F80B6A">
      <w:rPr>
        <w:sz w:val="18"/>
      </w:rPr>
      <w:fldChar w:fldCharType="begin"/>
    </w:r>
    <w:r w:rsidR="0015673C" w:rsidRPr="00F80B6A">
      <w:rPr>
        <w:sz w:val="18"/>
      </w:rPr>
      <w:instrText>PAGE   \* MERGEFORMAT</w:instrText>
    </w:r>
    <w:r w:rsidR="0015673C" w:rsidRPr="00F80B6A">
      <w:rPr>
        <w:sz w:val="18"/>
      </w:rPr>
      <w:fldChar w:fldCharType="separate"/>
    </w:r>
    <w:r w:rsidR="0015673C">
      <w:rPr>
        <w:sz w:val="18"/>
      </w:rPr>
      <w:t>1</w:t>
    </w:r>
    <w:r w:rsidR="0015673C" w:rsidRPr="00F80B6A">
      <w:rPr>
        <w:sz w:val="18"/>
      </w:rPr>
      <w:fldChar w:fldCharType="end"/>
    </w:r>
    <w:r w:rsidR="0015673C">
      <w:rPr>
        <w:sz w:val="18"/>
      </w:rPr>
      <w:t xml:space="preserve"> z</w:t>
    </w:r>
    <w:r w:rsidR="0015673C" w:rsidRPr="00EC33ED">
      <w:rPr>
        <w:sz w:val="18"/>
      </w:rPr>
      <w:t xml:space="preserve"> </w:t>
    </w:r>
    <w:r w:rsidR="0015673C" w:rsidRPr="00EC33ED">
      <w:rPr>
        <w:sz w:val="18"/>
      </w:rPr>
      <w:fldChar w:fldCharType="begin"/>
    </w:r>
    <w:r w:rsidR="0015673C" w:rsidRPr="00EC33ED">
      <w:rPr>
        <w:sz w:val="18"/>
      </w:rPr>
      <w:instrText xml:space="preserve"> NUMPAGES   \* MERGEFORMAT </w:instrText>
    </w:r>
    <w:r w:rsidR="0015673C" w:rsidRPr="00EC33ED">
      <w:rPr>
        <w:sz w:val="18"/>
      </w:rPr>
      <w:fldChar w:fldCharType="separate"/>
    </w:r>
    <w:r w:rsidR="0015673C">
      <w:rPr>
        <w:sz w:val="18"/>
      </w:rPr>
      <w:t>1</w:t>
    </w:r>
    <w:r w:rsidR="0015673C" w:rsidRPr="00EC33ED">
      <w:rPr>
        <w:sz w:val="18"/>
      </w:rPr>
      <w:fldChar w:fldCharType="end"/>
    </w:r>
  </w:p>
  <w:p w14:paraId="4F6D08C1" w14:textId="77777777" w:rsidR="0015673C" w:rsidRPr="00EC33ED" w:rsidRDefault="0015673C" w:rsidP="0015673C">
    <w:pPr>
      <w:pStyle w:val="Pta"/>
      <w:tabs>
        <w:tab w:val="clear" w:pos="4536"/>
        <w:tab w:val="clear" w:pos="9072"/>
        <w:tab w:val="left" w:pos="7920"/>
      </w:tabs>
      <w:rPr>
        <w:sz w:val="20"/>
      </w:rPr>
    </w:pPr>
  </w:p>
  <w:p w14:paraId="24F5AC3B" w14:textId="77777777" w:rsidR="0015673C" w:rsidRPr="00EC33ED" w:rsidRDefault="009B441A" w:rsidP="009B441A">
    <w:pPr>
      <w:pStyle w:val="Pta"/>
      <w:tabs>
        <w:tab w:val="clear" w:pos="4536"/>
        <w:tab w:val="clear" w:pos="9072"/>
        <w:tab w:val="right" w:pos="9637"/>
      </w:tabs>
      <w:rPr>
        <w:sz w:val="20"/>
      </w:rPr>
    </w:pPr>
    <w:r>
      <w:rPr>
        <w:sz w:val="20"/>
      </w:rPr>
      <w:tab/>
    </w:r>
  </w:p>
  <w:p w14:paraId="7FDD1E49" w14:textId="77777777" w:rsidR="0015673C" w:rsidRPr="00EC33ED" w:rsidRDefault="0015673C" w:rsidP="0015673C">
    <w:pPr>
      <w:pStyle w:val="Pta"/>
      <w:rPr>
        <w:sz w:val="20"/>
      </w:rPr>
    </w:pPr>
  </w:p>
  <w:p w14:paraId="60DFC1F7" w14:textId="77777777" w:rsidR="004C49BB" w:rsidRDefault="004C49BB" w:rsidP="00F967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44C1" w14:textId="77777777" w:rsidR="008F0871" w:rsidRDefault="008F0871">
      <w:r>
        <w:separator/>
      </w:r>
    </w:p>
  </w:footnote>
  <w:footnote w:type="continuationSeparator" w:id="0">
    <w:p w14:paraId="061C9FE9" w14:textId="77777777" w:rsidR="008F0871" w:rsidRDefault="008F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F67C" w14:textId="6822E435" w:rsidR="00C27221" w:rsidRPr="00D0441A" w:rsidRDefault="00167F69" w:rsidP="00C27221">
    <w:pPr>
      <w:rPr>
        <w:rFonts w:ascii="Myriad Pro" w:hAnsi="Myriad Pro"/>
        <w:b/>
        <w:bCs/>
        <w:color w:val="FF0000"/>
        <w:sz w:val="20"/>
        <w:szCs w:val="20"/>
      </w:rPr>
    </w:pPr>
    <w:r w:rsidRPr="0081261F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BC200D6" wp14:editId="0DEE0FFE">
          <wp:simplePos x="0" y="0"/>
          <wp:positionH relativeFrom="column">
            <wp:posOffset>-984250</wp:posOffset>
          </wp:positionH>
          <wp:positionV relativeFrom="paragraph">
            <wp:posOffset>-568325</wp:posOffset>
          </wp:positionV>
          <wp:extent cx="7579360" cy="1513840"/>
          <wp:effectExtent l="0" t="0" r="0" b="0"/>
          <wp:wrapNone/>
          <wp:docPr id="7" name="Obrázok 8" descr="bid_hpdoc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bid_hpdoc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60" cy="151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221" w:rsidRPr="0081261F">
      <w:rPr>
        <w:rFonts w:ascii="Myriad Pro" w:hAnsi="Myriad Pro"/>
        <w:b/>
        <w:bCs/>
        <w:sz w:val="20"/>
        <w:szCs w:val="20"/>
      </w:rPr>
      <w:t>OBJEDNÁVKA č</w:t>
    </w:r>
    <w:r w:rsidR="0009243D" w:rsidRPr="009C565B">
      <w:rPr>
        <w:rFonts w:ascii="Myriad Pro" w:hAnsi="Myriad Pro"/>
        <w:b/>
        <w:bCs/>
        <w:sz w:val="20"/>
        <w:szCs w:val="20"/>
      </w:rPr>
      <w:t>.</w:t>
    </w:r>
    <w:r w:rsidR="00D410DB" w:rsidRPr="009C565B">
      <w:rPr>
        <w:rFonts w:ascii="Myriad Pro" w:hAnsi="Myriad Pro"/>
        <w:b/>
        <w:bCs/>
        <w:sz w:val="20"/>
        <w:szCs w:val="20"/>
      </w:rPr>
      <w:t xml:space="preserve"> </w:t>
    </w:r>
    <w:r w:rsidR="0067582C">
      <w:rPr>
        <w:rFonts w:ascii="Myriad Pro" w:hAnsi="Myriad Pro"/>
        <w:b/>
        <w:bCs/>
        <w:sz w:val="20"/>
        <w:szCs w:val="20"/>
      </w:rPr>
      <w:t>108</w:t>
    </w:r>
    <w:r w:rsidR="005C3A34" w:rsidRPr="009C565B">
      <w:rPr>
        <w:rFonts w:ascii="Myriad Pro" w:hAnsi="Myriad Pro"/>
        <w:b/>
        <w:bCs/>
        <w:sz w:val="20"/>
        <w:szCs w:val="20"/>
      </w:rPr>
      <w:t>/20</w:t>
    </w:r>
    <w:r w:rsidR="007D327F" w:rsidRPr="009C565B">
      <w:rPr>
        <w:rFonts w:ascii="Myriad Pro" w:hAnsi="Myriad Pro"/>
        <w:b/>
        <w:bCs/>
        <w:sz w:val="20"/>
        <w:szCs w:val="20"/>
      </w:rPr>
      <w:t>2</w:t>
    </w:r>
    <w:r w:rsidR="0090071B">
      <w:rPr>
        <w:rFonts w:ascii="Myriad Pro" w:hAnsi="Myriad Pro"/>
        <w:b/>
        <w:bCs/>
        <w:sz w:val="20"/>
        <w:szCs w:val="20"/>
      </w:rPr>
      <w:t>2</w:t>
    </w:r>
  </w:p>
  <w:p w14:paraId="1E27C8B1" w14:textId="77777777" w:rsidR="004C49BB" w:rsidRDefault="004C49BB" w:rsidP="00E06F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8ED"/>
    <w:multiLevelType w:val="hybridMultilevel"/>
    <w:tmpl w:val="8AE8690A"/>
    <w:lvl w:ilvl="0" w:tplc="0988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7C6D95"/>
    <w:multiLevelType w:val="hybridMultilevel"/>
    <w:tmpl w:val="96467972"/>
    <w:lvl w:ilvl="0" w:tplc="844C0086">
      <w:start w:val="9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25C249EF"/>
    <w:multiLevelType w:val="hybridMultilevel"/>
    <w:tmpl w:val="45C877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A3D37"/>
    <w:multiLevelType w:val="hybridMultilevel"/>
    <w:tmpl w:val="B61E544E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E664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363FF"/>
    <w:multiLevelType w:val="hybridMultilevel"/>
    <w:tmpl w:val="F3CA50C4"/>
    <w:lvl w:ilvl="0" w:tplc="58DED0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3776"/>
    <w:multiLevelType w:val="hybridMultilevel"/>
    <w:tmpl w:val="949CB7B8"/>
    <w:lvl w:ilvl="0" w:tplc="B2C0D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14002"/>
    <w:multiLevelType w:val="hybridMultilevel"/>
    <w:tmpl w:val="FFEE047A"/>
    <w:lvl w:ilvl="0" w:tplc="041B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257D76"/>
    <w:multiLevelType w:val="hybridMultilevel"/>
    <w:tmpl w:val="2F80D1E0"/>
    <w:lvl w:ilvl="0" w:tplc="9DC643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01425"/>
    <w:multiLevelType w:val="hybridMultilevel"/>
    <w:tmpl w:val="F86E4398"/>
    <w:lvl w:ilvl="0" w:tplc="FE6641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A30EAB"/>
    <w:multiLevelType w:val="hybridMultilevel"/>
    <w:tmpl w:val="BB8A2AC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AE7DB3"/>
    <w:multiLevelType w:val="hybridMultilevel"/>
    <w:tmpl w:val="3A2C2B40"/>
    <w:lvl w:ilvl="0" w:tplc="080AD54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5752"/>
    <w:multiLevelType w:val="hybridMultilevel"/>
    <w:tmpl w:val="7E18C8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20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7528">
    <w:abstractNumId w:val="1"/>
  </w:num>
  <w:num w:numId="3" w16cid:durableId="1232156317">
    <w:abstractNumId w:val="0"/>
  </w:num>
  <w:num w:numId="4" w16cid:durableId="732118145">
    <w:abstractNumId w:val="5"/>
  </w:num>
  <w:num w:numId="5" w16cid:durableId="1397514706">
    <w:abstractNumId w:val="6"/>
  </w:num>
  <w:num w:numId="6" w16cid:durableId="1279529729">
    <w:abstractNumId w:val="3"/>
  </w:num>
  <w:num w:numId="7" w16cid:durableId="512305705">
    <w:abstractNumId w:val="3"/>
  </w:num>
  <w:num w:numId="8" w16cid:durableId="244847719">
    <w:abstractNumId w:val="11"/>
  </w:num>
  <w:num w:numId="9" w16cid:durableId="812940456">
    <w:abstractNumId w:val="4"/>
  </w:num>
  <w:num w:numId="10" w16cid:durableId="25836997">
    <w:abstractNumId w:val="7"/>
  </w:num>
  <w:num w:numId="11" w16cid:durableId="1924601713">
    <w:abstractNumId w:val="8"/>
  </w:num>
  <w:num w:numId="12" w16cid:durableId="1576862459">
    <w:abstractNumId w:val="10"/>
  </w:num>
  <w:num w:numId="13" w16cid:durableId="333804017">
    <w:abstractNumId w:val="9"/>
  </w:num>
  <w:num w:numId="14" w16cid:durableId="108915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45"/>
    <w:rsid w:val="000014EC"/>
    <w:rsid w:val="00011189"/>
    <w:rsid w:val="00014279"/>
    <w:rsid w:val="00014D19"/>
    <w:rsid w:val="00024769"/>
    <w:rsid w:val="00035719"/>
    <w:rsid w:val="00046BC0"/>
    <w:rsid w:val="0005526B"/>
    <w:rsid w:val="00057D2A"/>
    <w:rsid w:val="00061A9C"/>
    <w:rsid w:val="0006294F"/>
    <w:rsid w:val="00074422"/>
    <w:rsid w:val="00075807"/>
    <w:rsid w:val="00081024"/>
    <w:rsid w:val="00081CB9"/>
    <w:rsid w:val="00084719"/>
    <w:rsid w:val="0008517E"/>
    <w:rsid w:val="0009243D"/>
    <w:rsid w:val="000A4CFD"/>
    <w:rsid w:val="000A5016"/>
    <w:rsid w:val="000A7DBC"/>
    <w:rsid w:val="000B1BE8"/>
    <w:rsid w:val="000D40C7"/>
    <w:rsid w:val="000D7796"/>
    <w:rsid w:val="000E0171"/>
    <w:rsid w:val="000E2598"/>
    <w:rsid w:val="000E463C"/>
    <w:rsid w:val="000E76AD"/>
    <w:rsid w:val="000F0FBD"/>
    <w:rsid w:val="000F159B"/>
    <w:rsid w:val="00110C09"/>
    <w:rsid w:val="00113D9F"/>
    <w:rsid w:val="001203A8"/>
    <w:rsid w:val="00121311"/>
    <w:rsid w:val="001333A5"/>
    <w:rsid w:val="00134914"/>
    <w:rsid w:val="00136753"/>
    <w:rsid w:val="00136D39"/>
    <w:rsid w:val="001478B3"/>
    <w:rsid w:val="00150730"/>
    <w:rsid w:val="00153F4B"/>
    <w:rsid w:val="0015673C"/>
    <w:rsid w:val="001667A5"/>
    <w:rsid w:val="00167F69"/>
    <w:rsid w:val="001707E6"/>
    <w:rsid w:val="00181DC0"/>
    <w:rsid w:val="00190AFB"/>
    <w:rsid w:val="00192FC9"/>
    <w:rsid w:val="001A220E"/>
    <w:rsid w:val="001C50A8"/>
    <w:rsid w:val="001E2E4B"/>
    <w:rsid w:val="001F7083"/>
    <w:rsid w:val="001F72A5"/>
    <w:rsid w:val="0020381A"/>
    <w:rsid w:val="0020692F"/>
    <w:rsid w:val="002117E9"/>
    <w:rsid w:val="0021554C"/>
    <w:rsid w:val="00227EAC"/>
    <w:rsid w:val="00234BEF"/>
    <w:rsid w:val="00243755"/>
    <w:rsid w:val="00281950"/>
    <w:rsid w:val="00282B3E"/>
    <w:rsid w:val="00286EA8"/>
    <w:rsid w:val="0028738C"/>
    <w:rsid w:val="00292682"/>
    <w:rsid w:val="002944F0"/>
    <w:rsid w:val="0029609C"/>
    <w:rsid w:val="002A6B0F"/>
    <w:rsid w:val="002B6808"/>
    <w:rsid w:val="002C0355"/>
    <w:rsid w:val="002D0268"/>
    <w:rsid w:val="002D5DE5"/>
    <w:rsid w:val="002E30AE"/>
    <w:rsid w:val="002E4624"/>
    <w:rsid w:val="003024A4"/>
    <w:rsid w:val="003028A5"/>
    <w:rsid w:val="003102CA"/>
    <w:rsid w:val="003130EC"/>
    <w:rsid w:val="00321DC5"/>
    <w:rsid w:val="00327647"/>
    <w:rsid w:val="003320ED"/>
    <w:rsid w:val="00334906"/>
    <w:rsid w:val="003374C4"/>
    <w:rsid w:val="00342B2C"/>
    <w:rsid w:val="00350910"/>
    <w:rsid w:val="003655AC"/>
    <w:rsid w:val="003675DE"/>
    <w:rsid w:val="003730B1"/>
    <w:rsid w:val="0038100B"/>
    <w:rsid w:val="00391137"/>
    <w:rsid w:val="003A0488"/>
    <w:rsid w:val="003B022A"/>
    <w:rsid w:val="003C48FD"/>
    <w:rsid w:val="003D0365"/>
    <w:rsid w:val="003D112A"/>
    <w:rsid w:val="003F014D"/>
    <w:rsid w:val="003F287F"/>
    <w:rsid w:val="003F5EB3"/>
    <w:rsid w:val="00400C74"/>
    <w:rsid w:val="00406A6F"/>
    <w:rsid w:val="00410C75"/>
    <w:rsid w:val="00422A6E"/>
    <w:rsid w:val="004303AE"/>
    <w:rsid w:val="00432328"/>
    <w:rsid w:val="00436B9C"/>
    <w:rsid w:val="00443B9C"/>
    <w:rsid w:val="00443C47"/>
    <w:rsid w:val="004536A5"/>
    <w:rsid w:val="00467273"/>
    <w:rsid w:val="00475622"/>
    <w:rsid w:val="00481871"/>
    <w:rsid w:val="0048681D"/>
    <w:rsid w:val="00487988"/>
    <w:rsid w:val="00490F9B"/>
    <w:rsid w:val="00492128"/>
    <w:rsid w:val="00496473"/>
    <w:rsid w:val="004A58B7"/>
    <w:rsid w:val="004A640E"/>
    <w:rsid w:val="004A6680"/>
    <w:rsid w:val="004B57B8"/>
    <w:rsid w:val="004C49BB"/>
    <w:rsid w:val="004C6C0B"/>
    <w:rsid w:val="004D1FF8"/>
    <w:rsid w:val="004D456F"/>
    <w:rsid w:val="004D7301"/>
    <w:rsid w:val="004E66D0"/>
    <w:rsid w:val="005052C9"/>
    <w:rsid w:val="00513A82"/>
    <w:rsid w:val="00514222"/>
    <w:rsid w:val="00522DCC"/>
    <w:rsid w:val="00525AFF"/>
    <w:rsid w:val="0054223D"/>
    <w:rsid w:val="00545B57"/>
    <w:rsid w:val="00556F5D"/>
    <w:rsid w:val="005755F8"/>
    <w:rsid w:val="0058141D"/>
    <w:rsid w:val="00592A76"/>
    <w:rsid w:val="00595112"/>
    <w:rsid w:val="00597FC1"/>
    <w:rsid w:val="005A0D43"/>
    <w:rsid w:val="005A130B"/>
    <w:rsid w:val="005A2C1A"/>
    <w:rsid w:val="005A2D74"/>
    <w:rsid w:val="005B0802"/>
    <w:rsid w:val="005C3A34"/>
    <w:rsid w:val="005D05DF"/>
    <w:rsid w:val="005D35B1"/>
    <w:rsid w:val="005D3980"/>
    <w:rsid w:val="005D54A7"/>
    <w:rsid w:val="005D73B9"/>
    <w:rsid w:val="005D7B52"/>
    <w:rsid w:val="005E2A01"/>
    <w:rsid w:val="005E65D9"/>
    <w:rsid w:val="005F1471"/>
    <w:rsid w:val="005F21AF"/>
    <w:rsid w:val="006125EF"/>
    <w:rsid w:val="00613399"/>
    <w:rsid w:val="0062428E"/>
    <w:rsid w:val="0062565F"/>
    <w:rsid w:val="00626697"/>
    <w:rsid w:val="0063632D"/>
    <w:rsid w:val="006400D1"/>
    <w:rsid w:val="00640CDA"/>
    <w:rsid w:val="00641F5A"/>
    <w:rsid w:val="00651002"/>
    <w:rsid w:val="0066251D"/>
    <w:rsid w:val="00662C4D"/>
    <w:rsid w:val="0066387A"/>
    <w:rsid w:val="0067582C"/>
    <w:rsid w:val="00677AAE"/>
    <w:rsid w:val="006903E1"/>
    <w:rsid w:val="0069396C"/>
    <w:rsid w:val="006A193A"/>
    <w:rsid w:val="006A3B11"/>
    <w:rsid w:val="006A3B57"/>
    <w:rsid w:val="006C45E4"/>
    <w:rsid w:val="006D4D4E"/>
    <w:rsid w:val="006D7611"/>
    <w:rsid w:val="006E53DB"/>
    <w:rsid w:val="006E7B12"/>
    <w:rsid w:val="006F30CE"/>
    <w:rsid w:val="006F43C6"/>
    <w:rsid w:val="00702C98"/>
    <w:rsid w:val="00706C3B"/>
    <w:rsid w:val="007072DA"/>
    <w:rsid w:val="00713309"/>
    <w:rsid w:val="00736B92"/>
    <w:rsid w:val="00741F70"/>
    <w:rsid w:val="007452D5"/>
    <w:rsid w:val="00747792"/>
    <w:rsid w:val="0076444D"/>
    <w:rsid w:val="00771F26"/>
    <w:rsid w:val="00787BA0"/>
    <w:rsid w:val="0079269C"/>
    <w:rsid w:val="007A1B93"/>
    <w:rsid w:val="007A21A7"/>
    <w:rsid w:val="007B703E"/>
    <w:rsid w:val="007D0712"/>
    <w:rsid w:val="007D21C7"/>
    <w:rsid w:val="007D327F"/>
    <w:rsid w:val="007D650B"/>
    <w:rsid w:val="007E336C"/>
    <w:rsid w:val="007F182D"/>
    <w:rsid w:val="007F6D77"/>
    <w:rsid w:val="007F7B93"/>
    <w:rsid w:val="00806F56"/>
    <w:rsid w:val="0081261F"/>
    <w:rsid w:val="00826AEE"/>
    <w:rsid w:val="00847D1F"/>
    <w:rsid w:val="00855D6F"/>
    <w:rsid w:val="0085708E"/>
    <w:rsid w:val="00861CF1"/>
    <w:rsid w:val="00861DB0"/>
    <w:rsid w:val="008679C3"/>
    <w:rsid w:val="0087439B"/>
    <w:rsid w:val="00875729"/>
    <w:rsid w:val="008757F7"/>
    <w:rsid w:val="0088059E"/>
    <w:rsid w:val="0089572E"/>
    <w:rsid w:val="00895D04"/>
    <w:rsid w:val="008B7275"/>
    <w:rsid w:val="008C4E5E"/>
    <w:rsid w:val="008C4F22"/>
    <w:rsid w:val="008C6222"/>
    <w:rsid w:val="008D43F3"/>
    <w:rsid w:val="008D440E"/>
    <w:rsid w:val="008D7455"/>
    <w:rsid w:val="008E4FC6"/>
    <w:rsid w:val="008E5B9D"/>
    <w:rsid w:val="008F0871"/>
    <w:rsid w:val="008F0C11"/>
    <w:rsid w:val="008F54B1"/>
    <w:rsid w:val="008F6FAD"/>
    <w:rsid w:val="0090071B"/>
    <w:rsid w:val="00902BFB"/>
    <w:rsid w:val="00905A5B"/>
    <w:rsid w:val="00914D88"/>
    <w:rsid w:val="00916103"/>
    <w:rsid w:val="00921724"/>
    <w:rsid w:val="0092651A"/>
    <w:rsid w:val="0094056E"/>
    <w:rsid w:val="0094748A"/>
    <w:rsid w:val="009605D9"/>
    <w:rsid w:val="00964C5A"/>
    <w:rsid w:val="00972CD5"/>
    <w:rsid w:val="00976A27"/>
    <w:rsid w:val="00980244"/>
    <w:rsid w:val="00986038"/>
    <w:rsid w:val="00992BE1"/>
    <w:rsid w:val="00996802"/>
    <w:rsid w:val="009A4115"/>
    <w:rsid w:val="009A5CC3"/>
    <w:rsid w:val="009A7844"/>
    <w:rsid w:val="009B441A"/>
    <w:rsid w:val="009B7671"/>
    <w:rsid w:val="009C24E3"/>
    <w:rsid w:val="009C565B"/>
    <w:rsid w:val="009D31D3"/>
    <w:rsid w:val="009D4ED5"/>
    <w:rsid w:val="009E58BA"/>
    <w:rsid w:val="009E6647"/>
    <w:rsid w:val="00A04378"/>
    <w:rsid w:val="00A12019"/>
    <w:rsid w:val="00A12D27"/>
    <w:rsid w:val="00A1746B"/>
    <w:rsid w:val="00A412F5"/>
    <w:rsid w:val="00A440A3"/>
    <w:rsid w:val="00A44513"/>
    <w:rsid w:val="00A544B9"/>
    <w:rsid w:val="00A56D34"/>
    <w:rsid w:val="00A637AF"/>
    <w:rsid w:val="00A82A5A"/>
    <w:rsid w:val="00A8532F"/>
    <w:rsid w:val="00AA4AA9"/>
    <w:rsid w:val="00AC607C"/>
    <w:rsid w:val="00AD669A"/>
    <w:rsid w:val="00AF362A"/>
    <w:rsid w:val="00AF6AE6"/>
    <w:rsid w:val="00B01225"/>
    <w:rsid w:val="00B04A9A"/>
    <w:rsid w:val="00B101BA"/>
    <w:rsid w:val="00B121A3"/>
    <w:rsid w:val="00B21523"/>
    <w:rsid w:val="00B23D84"/>
    <w:rsid w:val="00B2760E"/>
    <w:rsid w:val="00B36A1E"/>
    <w:rsid w:val="00B41CC4"/>
    <w:rsid w:val="00B4325C"/>
    <w:rsid w:val="00B450C6"/>
    <w:rsid w:val="00B519BA"/>
    <w:rsid w:val="00B522EC"/>
    <w:rsid w:val="00B70238"/>
    <w:rsid w:val="00B738FD"/>
    <w:rsid w:val="00B84D1D"/>
    <w:rsid w:val="00B94334"/>
    <w:rsid w:val="00BA3DF6"/>
    <w:rsid w:val="00BA7BE6"/>
    <w:rsid w:val="00BB0457"/>
    <w:rsid w:val="00BC46DE"/>
    <w:rsid w:val="00BC6EDA"/>
    <w:rsid w:val="00BC731F"/>
    <w:rsid w:val="00BE55C3"/>
    <w:rsid w:val="00BF0F88"/>
    <w:rsid w:val="00BF6A18"/>
    <w:rsid w:val="00C02D59"/>
    <w:rsid w:val="00C03459"/>
    <w:rsid w:val="00C07B99"/>
    <w:rsid w:val="00C16BE3"/>
    <w:rsid w:val="00C247B1"/>
    <w:rsid w:val="00C25D2A"/>
    <w:rsid w:val="00C27221"/>
    <w:rsid w:val="00C31249"/>
    <w:rsid w:val="00C31E2E"/>
    <w:rsid w:val="00C321E5"/>
    <w:rsid w:val="00C6192D"/>
    <w:rsid w:val="00C7737C"/>
    <w:rsid w:val="00C811B9"/>
    <w:rsid w:val="00C9075C"/>
    <w:rsid w:val="00C944A5"/>
    <w:rsid w:val="00C95563"/>
    <w:rsid w:val="00CA2106"/>
    <w:rsid w:val="00CB071D"/>
    <w:rsid w:val="00CB7839"/>
    <w:rsid w:val="00CC6350"/>
    <w:rsid w:val="00CE1B7F"/>
    <w:rsid w:val="00CE538E"/>
    <w:rsid w:val="00CE7E7A"/>
    <w:rsid w:val="00CF65CC"/>
    <w:rsid w:val="00D0441A"/>
    <w:rsid w:val="00D06AB8"/>
    <w:rsid w:val="00D17356"/>
    <w:rsid w:val="00D220B2"/>
    <w:rsid w:val="00D30362"/>
    <w:rsid w:val="00D31983"/>
    <w:rsid w:val="00D410DB"/>
    <w:rsid w:val="00D43A42"/>
    <w:rsid w:val="00D51263"/>
    <w:rsid w:val="00D53633"/>
    <w:rsid w:val="00D6619C"/>
    <w:rsid w:val="00D83852"/>
    <w:rsid w:val="00D87DC8"/>
    <w:rsid w:val="00DA49DD"/>
    <w:rsid w:val="00DA6086"/>
    <w:rsid w:val="00DB74CA"/>
    <w:rsid w:val="00DC287D"/>
    <w:rsid w:val="00DC77BD"/>
    <w:rsid w:val="00DE179D"/>
    <w:rsid w:val="00E00BCA"/>
    <w:rsid w:val="00E05AB0"/>
    <w:rsid w:val="00E06F45"/>
    <w:rsid w:val="00E11042"/>
    <w:rsid w:val="00E11658"/>
    <w:rsid w:val="00E16356"/>
    <w:rsid w:val="00E209DB"/>
    <w:rsid w:val="00E211FC"/>
    <w:rsid w:val="00E23101"/>
    <w:rsid w:val="00E233E6"/>
    <w:rsid w:val="00E2365A"/>
    <w:rsid w:val="00E33942"/>
    <w:rsid w:val="00E33CF8"/>
    <w:rsid w:val="00E42BF4"/>
    <w:rsid w:val="00E46187"/>
    <w:rsid w:val="00E55B0E"/>
    <w:rsid w:val="00E67FBD"/>
    <w:rsid w:val="00E72EF0"/>
    <w:rsid w:val="00E74DBF"/>
    <w:rsid w:val="00E8343F"/>
    <w:rsid w:val="00E90BC5"/>
    <w:rsid w:val="00EA0842"/>
    <w:rsid w:val="00EB394B"/>
    <w:rsid w:val="00EB5A91"/>
    <w:rsid w:val="00EC6766"/>
    <w:rsid w:val="00EC76A0"/>
    <w:rsid w:val="00ED0C49"/>
    <w:rsid w:val="00ED444E"/>
    <w:rsid w:val="00ED5553"/>
    <w:rsid w:val="00EE2FB0"/>
    <w:rsid w:val="00EF0AFF"/>
    <w:rsid w:val="00EF79BB"/>
    <w:rsid w:val="00F03508"/>
    <w:rsid w:val="00F04EFA"/>
    <w:rsid w:val="00F10952"/>
    <w:rsid w:val="00F14029"/>
    <w:rsid w:val="00F33929"/>
    <w:rsid w:val="00F3570A"/>
    <w:rsid w:val="00F373CC"/>
    <w:rsid w:val="00F42EB5"/>
    <w:rsid w:val="00F56F26"/>
    <w:rsid w:val="00F57527"/>
    <w:rsid w:val="00F57DAB"/>
    <w:rsid w:val="00F600E4"/>
    <w:rsid w:val="00F61109"/>
    <w:rsid w:val="00F657B3"/>
    <w:rsid w:val="00F724A4"/>
    <w:rsid w:val="00F81B5A"/>
    <w:rsid w:val="00F843D8"/>
    <w:rsid w:val="00F84784"/>
    <w:rsid w:val="00F90D8B"/>
    <w:rsid w:val="00F967CF"/>
    <w:rsid w:val="00F97560"/>
    <w:rsid w:val="00FA4AED"/>
    <w:rsid w:val="00FA51B3"/>
    <w:rsid w:val="00FA7C51"/>
    <w:rsid w:val="00FC05E8"/>
    <w:rsid w:val="00FC186D"/>
    <w:rsid w:val="00FC48CD"/>
    <w:rsid w:val="00FC54AD"/>
    <w:rsid w:val="00FD37E8"/>
    <w:rsid w:val="00FE5DF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AE0E6"/>
  <w15:chartTrackingRefBased/>
  <w15:docId w15:val="{604BEABD-9D4D-45ED-BAED-E9CB1004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6192D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F373CC"/>
    <w:pPr>
      <w:keepNext/>
      <w:widowControl/>
      <w:suppressAutoHyphens w:val="0"/>
      <w:ind w:left="180"/>
      <w:outlineLvl w:val="0"/>
    </w:pPr>
    <w:rPr>
      <w:rFonts w:eastAsia="Times New Roman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C619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rsid w:val="00C6192D"/>
    <w:pPr>
      <w:spacing w:after="120"/>
    </w:pPr>
  </w:style>
  <w:style w:type="paragraph" w:styleId="Zoznam">
    <w:name w:val="List"/>
    <w:basedOn w:val="Zkladntext"/>
    <w:rsid w:val="00C6192D"/>
    <w:rPr>
      <w:rFonts w:cs="Tahoma"/>
    </w:rPr>
  </w:style>
  <w:style w:type="paragraph" w:customStyle="1" w:styleId="Popisok">
    <w:name w:val="Popisok"/>
    <w:basedOn w:val="Normlny"/>
    <w:rsid w:val="00C6192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C6192D"/>
    <w:pPr>
      <w:suppressLineNumbers/>
    </w:pPr>
    <w:rPr>
      <w:rFonts w:cs="Tahoma"/>
    </w:rPr>
  </w:style>
  <w:style w:type="paragraph" w:styleId="Hlavika">
    <w:name w:val="header"/>
    <w:basedOn w:val="Normlny"/>
    <w:rsid w:val="00E06F4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06F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4C49BB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F724A4"/>
    <w:rPr>
      <w:color w:val="0000FF"/>
      <w:u w:val="single"/>
    </w:rPr>
  </w:style>
  <w:style w:type="character" w:customStyle="1" w:styleId="ra">
    <w:name w:val="ra"/>
    <w:rsid w:val="00F724A4"/>
    <w:rPr>
      <w:rFonts w:ascii="Times New Roman" w:hAnsi="Times New Roman" w:cs="Times New Roman" w:hint="default"/>
    </w:rPr>
  </w:style>
  <w:style w:type="paragraph" w:styleId="Zarkazkladnhotextu">
    <w:name w:val="Body Text Indent"/>
    <w:basedOn w:val="Normlny"/>
    <w:rsid w:val="00F373CC"/>
    <w:pPr>
      <w:spacing w:after="120"/>
      <w:ind w:left="283"/>
    </w:pPr>
  </w:style>
  <w:style w:type="character" w:customStyle="1" w:styleId="Nadpis1Char">
    <w:name w:val="Nadpis 1 Char"/>
    <w:link w:val="Nadpis1"/>
    <w:locked/>
    <w:rsid w:val="00F373CC"/>
    <w:rPr>
      <w:b/>
      <w:bCs/>
      <w:sz w:val="24"/>
      <w:szCs w:val="24"/>
      <w:lang w:val="sk-SK" w:eastAsia="cs-CZ" w:bidi="ar-SA"/>
    </w:rPr>
  </w:style>
  <w:style w:type="paragraph" w:styleId="Odsekzoznamu">
    <w:name w:val="List Paragraph"/>
    <w:basedOn w:val="Normlny"/>
    <w:uiPriority w:val="34"/>
    <w:qFormat/>
    <w:rsid w:val="007072DA"/>
    <w:pPr>
      <w:ind w:left="708"/>
    </w:pPr>
  </w:style>
  <w:style w:type="paragraph" w:customStyle="1" w:styleId="Default">
    <w:name w:val="Default"/>
    <w:rsid w:val="002D02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iln">
    <w:name w:val="Silný"/>
    <w:uiPriority w:val="22"/>
    <w:qFormat/>
    <w:rsid w:val="00E33942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281950"/>
    <w:pPr>
      <w:widowControl/>
      <w:suppressAutoHyphens w:val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281950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A8CAA4FEEE3741AF9015A7FB80C9C7" ma:contentTypeVersion="7" ma:contentTypeDescription="Umožňuje vytvoriť nový dokument." ma:contentTypeScope="" ma:versionID="3323ce76e7b0d11de45a2351b6e35ee1">
  <xsd:schema xmlns:xsd="http://www.w3.org/2001/XMLSchema" xmlns:xs="http://www.w3.org/2001/XMLSchema" xmlns:p="http://schemas.microsoft.com/office/2006/metadata/properties" xmlns:ns2="6426c35e-7eee-428f-a7bd-03ec9ee31bce" targetNamespace="http://schemas.microsoft.com/office/2006/metadata/properties" ma:root="true" ma:fieldsID="f29447fa935c3567e12135a9e89d59ed" ns2:_="">
    <xsd:import namespace="6426c35e-7eee-428f-a7bd-03ec9ee31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6c35e-7eee-428f-a7bd-03ec9ee31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B9CAE-5952-46B3-B6D4-1348467BE3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152AA-0ED0-4259-A899-FA961CE83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63468-BD0E-42C3-9517-28595C714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6c35e-7eee-428f-a7bd-03ec9ee31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Krycí list</vt:lpstr>
      <vt:lpstr>Krycí list</vt:lpstr>
      <vt:lpstr>Krycí list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</dc:title>
  <dc:subject/>
  <dc:creator>Marian</dc:creator>
  <cp:keywords/>
  <cp:lastModifiedBy>Dagmar Tinková</cp:lastModifiedBy>
  <cp:revision>5</cp:revision>
  <cp:lastPrinted>2022-09-07T13:13:00Z</cp:lastPrinted>
  <dcterms:created xsi:type="dcterms:W3CDTF">2022-09-07T13:26:00Z</dcterms:created>
  <dcterms:modified xsi:type="dcterms:W3CDTF">2022-09-09T08:45:00Z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0x010100C9A8CAA4FEEE3741AF9015A7FB80C9C7</vt:lpwstr>
  </property>
</Properties>
</file>